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DC" w:rsidRDefault="00A810DC" w:rsidP="00DC5401">
      <w:pPr>
        <w:ind w:firstLine="567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700F357" wp14:editId="5A8438AE">
            <wp:simplePos x="0" y="0"/>
            <wp:positionH relativeFrom="margin">
              <wp:posOffset>4251960</wp:posOffset>
            </wp:positionH>
            <wp:positionV relativeFrom="paragraph">
              <wp:posOffset>-182880</wp:posOffset>
            </wp:positionV>
            <wp:extent cx="2593116" cy="1701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116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0DC" w:rsidRDefault="00A810DC" w:rsidP="00DC5401">
      <w:pPr>
        <w:ind w:firstLine="567"/>
        <w:jc w:val="center"/>
        <w:rPr>
          <w:b/>
        </w:rPr>
      </w:pPr>
    </w:p>
    <w:p w:rsidR="00A810DC" w:rsidRDefault="00A810DC" w:rsidP="00DC5401">
      <w:pPr>
        <w:ind w:firstLine="567"/>
        <w:jc w:val="center"/>
        <w:rPr>
          <w:b/>
        </w:rPr>
      </w:pPr>
    </w:p>
    <w:p w:rsidR="00A810DC" w:rsidRDefault="00A810DC" w:rsidP="00DC5401">
      <w:pPr>
        <w:ind w:firstLine="567"/>
        <w:jc w:val="center"/>
        <w:rPr>
          <w:b/>
        </w:rPr>
      </w:pPr>
    </w:p>
    <w:p w:rsidR="00A810DC" w:rsidRDefault="00A810DC" w:rsidP="00DC5401">
      <w:pPr>
        <w:ind w:firstLine="567"/>
        <w:jc w:val="center"/>
        <w:rPr>
          <w:b/>
        </w:rPr>
      </w:pPr>
    </w:p>
    <w:p w:rsidR="00A810DC" w:rsidRDefault="00A810DC" w:rsidP="00DC5401">
      <w:pPr>
        <w:ind w:firstLine="567"/>
        <w:jc w:val="center"/>
        <w:rPr>
          <w:b/>
        </w:rPr>
      </w:pPr>
    </w:p>
    <w:p w:rsidR="00A810DC" w:rsidRDefault="00A810DC" w:rsidP="00DC5401">
      <w:pPr>
        <w:ind w:firstLine="567"/>
        <w:jc w:val="center"/>
        <w:rPr>
          <w:b/>
        </w:rPr>
      </w:pPr>
    </w:p>
    <w:p w:rsidR="00A810DC" w:rsidRDefault="00A810DC" w:rsidP="00DC5401">
      <w:pPr>
        <w:ind w:firstLine="567"/>
        <w:jc w:val="center"/>
        <w:rPr>
          <w:b/>
        </w:rPr>
      </w:pPr>
    </w:p>
    <w:p w:rsidR="00A810DC" w:rsidRDefault="00A810DC" w:rsidP="00DC5401">
      <w:pPr>
        <w:ind w:firstLine="567"/>
        <w:jc w:val="center"/>
        <w:rPr>
          <w:b/>
        </w:rPr>
      </w:pPr>
    </w:p>
    <w:p w:rsidR="00DC5401" w:rsidRPr="00DC5401" w:rsidRDefault="00DC5401" w:rsidP="00DC5401">
      <w:pPr>
        <w:ind w:firstLine="567"/>
        <w:jc w:val="center"/>
        <w:rPr>
          <w:b/>
        </w:rPr>
      </w:pPr>
      <w:r w:rsidRPr="00DC5401">
        <w:rPr>
          <w:b/>
        </w:rPr>
        <w:t>Второй (районный) этап олимпиады</w:t>
      </w:r>
    </w:p>
    <w:p w:rsidR="00DC5401" w:rsidRPr="00DC5401" w:rsidRDefault="00DC5401" w:rsidP="00DC5401">
      <w:pPr>
        <w:ind w:firstLine="567"/>
        <w:jc w:val="center"/>
        <w:rPr>
          <w:b/>
        </w:rPr>
      </w:pPr>
      <w:r w:rsidRPr="00DC5401">
        <w:rPr>
          <w:b/>
        </w:rPr>
        <w:t>по учебному предмету «Всемирная история» в 2022/2023 учебном году</w:t>
      </w:r>
    </w:p>
    <w:p w:rsidR="00DC5401" w:rsidRPr="00DC5401" w:rsidRDefault="00DC5401" w:rsidP="00DC5401">
      <w:pPr>
        <w:ind w:firstLine="567"/>
        <w:jc w:val="center"/>
        <w:rPr>
          <w:b/>
        </w:rPr>
      </w:pPr>
      <w:r w:rsidRPr="00DC5401">
        <w:rPr>
          <w:b/>
        </w:rPr>
        <w:t>5 класс</w:t>
      </w:r>
    </w:p>
    <w:p w:rsidR="00DC5401" w:rsidRPr="005C79FA" w:rsidRDefault="00DC5401" w:rsidP="00DC5401">
      <w:pPr>
        <w:ind w:firstLine="567"/>
        <w:jc w:val="center"/>
        <w:rPr>
          <w:b/>
          <w:i/>
        </w:rPr>
      </w:pPr>
      <w:r w:rsidRPr="005C79FA">
        <w:rPr>
          <w:b/>
          <w:i/>
        </w:rPr>
        <w:t>Уважаемый участник олимпиады!</w:t>
      </w:r>
    </w:p>
    <w:p w:rsidR="00782DED" w:rsidRDefault="00DC5401" w:rsidP="00DC5401">
      <w:pPr>
        <w:ind w:firstLine="567"/>
        <w:jc w:val="center"/>
      </w:pPr>
      <w:r w:rsidRPr="00DC5401">
        <w:t>Количество полученных баллов зависит от полноты и качества ответа.</w:t>
      </w:r>
      <w:r w:rsidR="00782DED">
        <w:t xml:space="preserve"> </w:t>
      </w:r>
    </w:p>
    <w:p w:rsidR="00DC5401" w:rsidRPr="00DC5401" w:rsidRDefault="00782DED" w:rsidP="00782DED">
      <w:pPr>
        <w:ind w:firstLine="567"/>
        <w:jc w:val="center"/>
      </w:pPr>
      <w:r w:rsidRPr="005C79FA">
        <w:rPr>
          <w:b/>
          <w:i/>
        </w:rPr>
        <w:t>1 и 3</w:t>
      </w:r>
      <w:r w:rsidRPr="005C79FA">
        <w:rPr>
          <w:i/>
        </w:rPr>
        <w:t xml:space="preserve"> </w:t>
      </w:r>
      <w:r>
        <w:t xml:space="preserve">задание </w:t>
      </w:r>
      <w:r w:rsidRPr="005C79FA">
        <w:rPr>
          <w:b/>
          <w:i/>
        </w:rPr>
        <w:t>выполняй на отдельных листах</w:t>
      </w:r>
      <w:r>
        <w:t xml:space="preserve">. </w:t>
      </w:r>
      <w:r w:rsidR="00DC5401" w:rsidRPr="00DC5401">
        <w:t>Время выполнения заданий 120 минут.</w:t>
      </w:r>
    </w:p>
    <w:p w:rsidR="00DC5401" w:rsidRPr="00DC5401" w:rsidRDefault="00DC5401" w:rsidP="00B93236">
      <w:pPr>
        <w:ind w:firstLine="567"/>
        <w:jc w:val="both"/>
        <w:rPr>
          <w:b/>
        </w:rPr>
      </w:pPr>
    </w:p>
    <w:p w:rsidR="00B93236" w:rsidRPr="00DC5401" w:rsidRDefault="00706428" w:rsidP="00DC5401">
      <w:pPr>
        <w:jc w:val="both"/>
      </w:pPr>
      <w:r w:rsidRPr="00DC5401">
        <w:rPr>
          <w:b/>
        </w:rPr>
        <w:t>ЗАДАНИЕ I.</w:t>
      </w:r>
      <w:r w:rsidR="00B93236" w:rsidRPr="00DC5401">
        <w:t xml:space="preserve"> Ответь на вопросы, используя этот факт</w:t>
      </w:r>
      <w:r w:rsidR="00317DF1" w:rsidRPr="00DC5401">
        <w:t xml:space="preserve">: </w:t>
      </w:r>
      <w:r w:rsidR="00B93236" w:rsidRPr="00DC5401">
        <w:rPr>
          <w:b/>
          <w:bCs/>
          <w:i/>
          <w:u w:val="single"/>
        </w:rPr>
        <w:t xml:space="preserve">«В </w:t>
      </w:r>
      <w:r w:rsidR="00B93236" w:rsidRPr="00DC5401">
        <w:rPr>
          <w:b/>
          <w:bCs/>
          <w:i/>
          <w:u w:val="single"/>
          <w:lang w:val="en-US"/>
        </w:rPr>
        <w:t>IX</w:t>
      </w:r>
      <w:r w:rsidR="00B93236" w:rsidRPr="00DC5401">
        <w:rPr>
          <w:b/>
          <w:bCs/>
          <w:i/>
          <w:u w:val="single"/>
        </w:rPr>
        <w:t xml:space="preserve"> в. до н.э. жители Тира основали в Северной Африке </w:t>
      </w:r>
      <w:r w:rsidR="00DC5401">
        <w:rPr>
          <w:b/>
          <w:bCs/>
          <w:i/>
          <w:u w:val="single"/>
        </w:rPr>
        <w:t xml:space="preserve">город </w:t>
      </w:r>
      <w:r w:rsidR="00B93236" w:rsidRPr="00DC5401">
        <w:rPr>
          <w:b/>
          <w:bCs/>
          <w:i/>
          <w:u w:val="single"/>
        </w:rPr>
        <w:t xml:space="preserve">Карфаген». </w:t>
      </w:r>
      <w:r w:rsidR="00782DED" w:rsidRPr="00782DED">
        <w:rPr>
          <w:b/>
          <w:bCs/>
          <w:i/>
        </w:rPr>
        <w:t xml:space="preserve"> </w:t>
      </w:r>
      <w:r w:rsidR="00317DF1" w:rsidRPr="00782DED">
        <w:rPr>
          <w:b/>
          <w:bCs/>
          <w:i/>
        </w:rPr>
        <w:t xml:space="preserve"> </w:t>
      </w:r>
      <w:r w:rsidR="00782DED">
        <w:rPr>
          <w:b/>
          <w:bCs/>
        </w:rPr>
        <w:t xml:space="preserve"> Всего: </w:t>
      </w:r>
      <w:r w:rsidR="00317DF1" w:rsidRPr="00782DED">
        <w:rPr>
          <w:b/>
          <w:bCs/>
          <w:i/>
        </w:rPr>
        <w:t>20 баллов</w:t>
      </w:r>
    </w:p>
    <w:p w:rsidR="0033628D" w:rsidRPr="00DC5401" w:rsidRDefault="0033628D" w:rsidP="00B93236">
      <w:pPr>
        <w:pStyle w:val="a4"/>
        <w:numPr>
          <w:ilvl w:val="0"/>
          <w:numId w:val="1"/>
        </w:numPr>
        <w:ind w:left="0" w:firstLine="567"/>
        <w:jc w:val="both"/>
      </w:pPr>
      <w:r w:rsidRPr="00DC5401">
        <w:t>О каком народе говорится?</w:t>
      </w:r>
    </w:p>
    <w:p w:rsidR="00B93236" w:rsidRPr="00DC5401" w:rsidRDefault="00B93236" w:rsidP="00B93236">
      <w:pPr>
        <w:pStyle w:val="a4"/>
        <w:numPr>
          <w:ilvl w:val="0"/>
          <w:numId w:val="1"/>
        </w:numPr>
        <w:ind w:left="0" w:firstLine="567"/>
        <w:jc w:val="both"/>
      </w:pPr>
      <w:r w:rsidRPr="00DC5401">
        <w:rPr>
          <w:bCs/>
        </w:rPr>
        <w:t xml:space="preserve">Сколько веков назад произошло это событие? </w:t>
      </w:r>
    </w:p>
    <w:p w:rsidR="00B93236" w:rsidRPr="00DC5401" w:rsidRDefault="00B93236" w:rsidP="00B93236">
      <w:pPr>
        <w:pStyle w:val="a4"/>
        <w:numPr>
          <w:ilvl w:val="0"/>
          <w:numId w:val="1"/>
        </w:numPr>
        <w:ind w:left="0" w:firstLine="567"/>
        <w:jc w:val="both"/>
      </w:pPr>
      <w:r w:rsidRPr="00DC5401">
        <w:rPr>
          <w:bCs/>
        </w:rPr>
        <w:t>Как называется это событие?</w:t>
      </w:r>
    </w:p>
    <w:p w:rsidR="00E90294" w:rsidRPr="00DC5401" w:rsidRDefault="00B93236" w:rsidP="00E90294">
      <w:pPr>
        <w:pStyle w:val="a4"/>
        <w:numPr>
          <w:ilvl w:val="0"/>
          <w:numId w:val="1"/>
        </w:numPr>
        <w:ind w:left="0" w:firstLine="567"/>
        <w:jc w:val="both"/>
      </w:pPr>
      <w:r w:rsidRPr="00DC5401">
        <w:rPr>
          <w:rFonts w:eastAsia="+mn-ea"/>
          <w:bCs/>
          <w:color w:val="000000"/>
          <w:kern w:val="24"/>
        </w:rPr>
        <w:t>Что бы могли выгодно продать эти жители в других странах?</w:t>
      </w:r>
      <w:r w:rsidR="0033628D" w:rsidRPr="00DC5401">
        <w:rPr>
          <w:rFonts w:eastAsia="+mn-ea"/>
          <w:bCs/>
          <w:color w:val="000000"/>
          <w:kern w:val="24"/>
        </w:rPr>
        <w:t xml:space="preserve"> (назови не менее трёх товаров)</w:t>
      </w:r>
    </w:p>
    <w:p w:rsidR="00E90294" w:rsidRPr="00DC5401" w:rsidRDefault="00E90294" w:rsidP="00E90294">
      <w:pPr>
        <w:pStyle w:val="a4"/>
        <w:numPr>
          <w:ilvl w:val="0"/>
          <w:numId w:val="1"/>
        </w:numPr>
        <w:ind w:left="0" w:firstLine="567"/>
        <w:jc w:val="both"/>
      </w:pPr>
      <w:r w:rsidRPr="00DC5401">
        <w:rPr>
          <w:rFonts w:eastAsia="+mn-ea"/>
          <w:bCs/>
          <w:color w:val="000000"/>
          <w:kern w:val="24"/>
        </w:rPr>
        <w:t>Что привозили эти народы из других стран?</w:t>
      </w:r>
    </w:p>
    <w:p w:rsidR="00E90294" w:rsidRPr="00DC5401" w:rsidRDefault="00E90294" w:rsidP="00E90294">
      <w:pPr>
        <w:pStyle w:val="a4"/>
        <w:numPr>
          <w:ilvl w:val="0"/>
          <w:numId w:val="1"/>
        </w:numPr>
        <w:ind w:left="0" w:firstLine="567"/>
        <w:jc w:val="both"/>
      </w:pPr>
      <w:r w:rsidRPr="00DC5401">
        <w:t xml:space="preserve">Какое важное изобретение, имевшее огромное значение для развития всего человечества, было сделано этим </w:t>
      </w:r>
      <w:proofErr w:type="gramStart"/>
      <w:r w:rsidRPr="00DC5401">
        <w:t>народом.?</w:t>
      </w:r>
      <w:proofErr w:type="gramEnd"/>
      <w:r w:rsidRPr="00DC5401">
        <w:t xml:space="preserve"> Приведите факты в подтверждение своего мнения.</w:t>
      </w:r>
    </w:p>
    <w:p w:rsidR="00A966F9" w:rsidRPr="0096584D" w:rsidRDefault="00B93236" w:rsidP="00DC5401">
      <w:pPr>
        <w:pStyle w:val="a4"/>
        <w:numPr>
          <w:ilvl w:val="0"/>
          <w:numId w:val="1"/>
        </w:numPr>
        <w:ind w:left="0" w:firstLine="567"/>
        <w:jc w:val="both"/>
      </w:pPr>
      <w:r w:rsidRPr="00DC5401">
        <w:t>Мог ли фараон Тутмос</w:t>
      </w:r>
      <w:r w:rsidR="00317DF1" w:rsidRPr="00DC5401">
        <w:t xml:space="preserve"> </w:t>
      </w:r>
      <w:r w:rsidR="00317DF1" w:rsidRPr="00DC5401">
        <w:rPr>
          <w:lang w:val="en-US"/>
        </w:rPr>
        <w:t>III</w:t>
      </w:r>
      <w:r w:rsidRPr="00DC5401">
        <w:t xml:space="preserve"> захватить этот город? Подтверди расчётами.</w:t>
      </w:r>
    </w:p>
    <w:p w:rsidR="00A966F9" w:rsidRDefault="00A966F9" w:rsidP="00DC5401">
      <w:pPr>
        <w:jc w:val="both"/>
        <w:rPr>
          <w:b/>
        </w:rPr>
      </w:pPr>
    </w:p>
    <w:p w:rsidR="00DC5401" w:rsidRDefault="00DC5401" w:rsidP="00DC5401">
      <w:pPr>
        <w:jc w:val="both"/>
        <w:rPr>
          <w:b/>
        </w:rPr>
      </w:pPr>
      <w:r w:rsidRPr="00DC5401">
        <w:rPr>
          <w:b/>
        </w:rPr>
        <w:t xml:space="preserve">ЗАДАНИЕ </w:t>
      </w:r>
      <w:r w:rsidR="0096584D" w:rsidRPr="0096584D">
        <w:rPr>
          <w:b/>
        </w:rPr>
        <w:t>II</w:t>
      </w:r>
      <w:r w:rsidRPr="00DC5401">
        <w:rPr>
          <w:b/>
        </w:rPr>
        <w:t xml:space="preserve">. </w:t>
      </w:r>
      <w:r w:rsidR="005F4137">
        <w:rPr>
          <w:b/>
        </w:rPr>
        <w:t xml:space="preserve">Заполни </w:t>
      </w:r>
      <w:r w:rsidR="00A966F9">
        <w:rPr>
          <w:b/>
        </w:rPr>
        <w:t>пустые колонки таблицы</w:t>
      </w:r>
      <w:r w:rsidR="005F4137">
        <w:rPr>
          <w:b/>
        </w:rPr>
        <w:t>.</w:t>
      </w:r>
      <w:r w:rsidR="0096584D">
        <w:rPr>
          <w:b/>
        </w:rPr>
        <w:t xml:space="preserve">  </w:t>
      </w:r>
      <w:r w:rsidR="005C79FA">
        <w:rPr>
          <w:b/>
        </w:rPr>
        <w:t>Всего: 20</w:t>
      </w:r>
      <w:r w:rsidR="0096584D">
        <w:rPr>
          <w:b/>
        </w:rPr>
        <w:t xml:space="preserve"> баллов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369"/>
        <w:gridCol w:w="5152"/>
      </w:tblGrid>
      <w:tr w:rsidR="004633E7" w:rsidTr="00782DED">
        <w:tc>
          <w:tcPr>
            <w:tcW w:w="1980" w:type="dxa"/>
          </w:tcPr>
          <w:p w:rsidR="00A966F9" w:rsidRDefault="00A966F9" w:rsidP="00DC5401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A966F9" w:rsidRPr="00A966F9" w:rsidRDefault="00A966F9" w:rsidP="00A966F9">
            <w:pPr>
              <w:jc w:val="center"/>
            </w:pPr>
            <w:r w:rsidRPr="00A966F9">
              <w:t>Имя деятеля</w:t>
            </w:r>
            <w:r w:rsidR="004633E7">
              <w:t>, должность</w:t>
            </w:r>
          </w:p>
        </w:tc>
        <w:tc>
          <w:tcPr>
            <w:tcW w:w="1369" w:type="dxa"/>
          </w:tcPr>
          <w:p w:rsidR="00A966F9" w:rsidRPr="00A966F9" w:rsidRDefault="00A966F9" w:rsidP="00A966F9">
            <w:pPr>
              <w:jc w:val="center"/>
            </w:pPr>
            <w:r w:rsidRPr="00A966F9">
              <w:t>Название полиса</w:t>
            </w:r>
          </w:p>
        </w:tc>
        <w:tc>
          <w:tcPr>
            <w:tcW w:w="5152" w:type="dxa"/>
          </w:tcPr>
          <w:p w:rsidR="00A966F9" w:rsidRPr="00A966F9" w:rsidRDefault="00A966F9" w:rsidP="00A966F9">
            <w:pPr>
              <w:jc w:val="center"/>
            </w:pPr>
            <w:r w:rsidRPr="00A966F9">
              <w:t>Исторические заслуги</w:t>
            </w:r>
          </w:p>
        </w:tc>
      </w:tr>
      <w:tr w:rsidR="0096584D" w:rsidTr="00782DED">
        <w:tc>
          <w:tcPr>
            <w:tcW w:w="1980" w:type="dxa"/>
          </w:tcPr>
          <w:p w:rsidR="00A966F9" w:rsidRDefault="00A966F9" w:rsidP="00A966F9">
            <w:pPr>
              <w:jc w:val="center"/>
              <w:rPr>
                <w:b/>
              </w:rPr>
            </w:pPr>
            <w:r w:rsidRPr="005F4137">
              <w:rPr>
                <w:noProof/>
              </w:rPr>
              <w:drawing>
                <wp:inline distT="0" distB="0" distL="0" distR="0" wp14:anchorId="17C1A1EF" wp14:editId="7A6E0C16">
                  <wp:extent cx="846531" cy="1135380"/>
                  <wp:effectExtent l="0" t="0" r="0" b="7620"/>
                  <wp:docPr id="4" name="Рисунок 4" descr="https://kadet39.ru/wp-content/uploads/4/c/c/4ccafbd1eb2840cffe8388808b913ec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kadet39.ru/wp-content/uploads/4/c/c/4ccafbd1eb2840cffe8388808b913ec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262" t="23948" r="7756" b="8128"/>
                          <a:stretch/>
                        </pic:blipFill>
                        <pic:spPr bwMode="auto">
                          <a:xfrm>
                            <a:off x="0" y="0"/>
                            <a:ext cx="870941" cy="1168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966F9" w:rsidRPr="004633E7" w:rsidRDefault="00A966F9" w:rsidP="00A966F9"/>
        </w:tc>
        <w:tc>
          <w:tcPr>
            <w:tcW w:w="1369" w:type="dxa"/>
          </w:tcPr>
          <w:p w:rsidR="00A966F9" w:rsidRPr="004633E7" w:rsidRDefault="00A966F9" w:rsidP="00A966F9"/>
        </w:tc>
        <w:tc>
          <w:tcPr>
            <w:tcW w:w="5152" w:type="dxa"/>
          </w:tcPr>
          <w:p w:rsidR="00A966F9" w:rsidRPr="004633E7" w:rsidRDefault="00A966F9" w:rsidP="00A966F9">
            <w:r w:rsidRPr="004633E7">
              <w:t>Запретил долговое рабство, разделил граждан на группы по размерам доходов, высшие должности могли занимать только самые богатые</w:t>
            </w:r>
          </w:p>
        </w:tc>
      </w:tr>
      <w:tr w:rsidR="0096584D" w:rsidTr="00782DED">
        <w:tc>
          <w:tcPr>
            <w:tcW w:w="1980" w:type="dxa"/>
          </w:tcPr>
          <w:p w:rsidR="00A966F9" w:rsidRDefault="00A966F9" w:rsidP="005F413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60B69D1" wp14:editId="2EE78105">
                  <wp:extent cx="800100" cy="1197325"/>
                  <wp:effectExtent l="0" t="0" r="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758" cy="12282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966F9" w:rsidRPr="004633E7" w:rsidRDefault="004633E7" w:rsidP="00A966F9">
            <w:r>
              <w:t xml:space="preserve">Стратег и полководец </w:t>
            </w:r>
            <w:proofErr w:type="spellStart"/>
            <w:r w:rsidR="00A966F9" w:rsidRPr="004633E7">
              <w:t>Мильтиад</w:t>
            </w:r>
            <w:proofErr w:type="spellEnd"/>
          </w:p>
        </w:tc>
        <w:tc>
          <w:tcPr>
            <w:tcW w:w="1369" w:type="dxa"/>
          </w:tcPr>
          <w:p w:rsidR="00A966F9" w:rsidRPr="004633E7" w:rsidRDefault="00A966F9" w:rsidP="00A966F9"/>
        </w:tc>
        <w:tc>
          <w:tcPr>
            <w:tcW w:w="5152" w:type="dxa"/>
          </w:tcPr>
          <w:p w:rsidR="00A966F9" w:rsidRPr="004633E7" w:rsidRDefault="00A966F9" w:rsidP="00A966F9"/>
        </w:tc>
      </w:tr>
      <w:tr w:rsidR="0096584D" w:rsidTr="00782DED">
        <w:tc>
          <w:tcPr>
            <w:tcW w:w="1980" w:type="dxa"/>
          </w:tcPr>
          <w:p w:rsidR="00A966F9" w:rsidRDefault="00A966F9" w:rsidP="00A966F9">
            <w:pPr>
              <w:jc w:val="center"/>
              <w:rPr>
                <w:b/>
              </w:rPr>
            </w:pPr>
            <w:r w:rsidRPr="00A966F9">
              <w:rPr>
                <w:b/>
                <w:noProof/>
              </w:rPr>
              <w:drawing>
                <wp:inline distT="0" distB="0" distL="0" distR="0" wp14:anchorId="112D933D" wp14:editId="1C764562">
                  <wp:extent cx="929640" cy="1220785"/>
                  <wp:effectExtent l="0" t="0" r="3810" b="0"/>
                  <wp:docPr id="7" name="Рисунок 7" descr="https://www.titina-chalmatzi.com/wp-content/uploads/2012/03/Peric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titina-chalmatzi.com/wp-content/uploads/2012/03/Peric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314" cy="1250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966F9" w:rsidRPr="004633E7" w:rsidRDefault="00A966F9" w:rsidP="00A966F9"/>
        </w:tc>
        <w:tc>
          <w:tcPr>
            <w:tcW w:w="1369" w:type="dxa"/>
          </w:tcPr>
          <w:p w:rsidR="00A966F9" w:rsidRPr="004633E7" w:rsidRDefault="00A966F9" w:rsidP="00A966F9"/>
        </w:tc>
        <w:tc>
          <w:tcPr>
            <w:tcW w:w="5152" w:type="dxa"/>
          </w:tcPr>
          <w:p w:rsidR="00A966F9" w:rsidRPr="004633E7" w:rsidRDefault="00E55C2A" w:rsidP="00A966F9">
            <w:r w:rsidRPr="004633E7">
              <w:t>14 раз избирался стратегом. Ввёл оплату должностей. При нём окончательно сложилась демократия</w:t>
            </w:r>
          </w:p>
        </w:tc>
      </w:tr>
      <w:tr w:rsidR="0096584D" w:rsidTr="00782DED">
        <w:tc>
          <w:tcPr>
            <w:tcW w:w="1980" w:type="dxa"/>
          </w:tcPr>
          <w:p w:rsidR="00A966F9" w:rsidRDefault="00A966F9" w:rsidP="00A966F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687E2329" wp14:editId="4A17C4CB">
                  <wp:extent cx="1066800" cy="1195601"/>
                  <wp:effectExtent l="0" t="0" r="0" b="508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516" cy="12266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966F9" w:rsidRPr="004633E7" w:rsidRDefault="00A966F9" w:rsidP="00A966F9"/>
        </w:tc>
        <w:tc>
          <w:tcPr>
            <w:tcW w:w="1369" w:type="dxa"/>
          </w:tcPr>
          <w:p w:rsidR="00A966F9" w:rsidRPr="004633E7" w:rsidRDefault="00E55C2A" w:rsidP="00A966F9">
            <w:r w:rsidRPr="004633E7">
              <w:t>Македония</w:t>
            </w:r>
          </w:p>
        </w:tc>
        <w:tc>
          <w:tcPr>
            <w:tcW w:w="5152" w:type="dxa"/>
          </w:tcPr>
          <w:p w:rsidR="00A966F9" w:rsidRPr="004633E7" w:rsidRDefault="00A966F9" w:rsidP="00A966F9"/>
        </w:tc>
      </w:tr>
    </w:tbl>
    <w:p w:rsidR="00782DED" w:rsidRDefault="00782DED" w:rsidP="0096584D">
      <w:pPr>
        <w:jc w:val="both"/>
        <w:rPr>
          <w:b/>
        </w:rPr>
      </w:pPr>
    </w:p>
    <w:p w:rsidR="0096584D" w:rsidRPr="00DC5401" w:rsidRDefault="0096584D" w:rsidP="0096584D">
      <w:pPr>
        <w:jc w:val="both"/>
        <w:rPr>
          <w:b/>
        </w:rPr>
      </w:pPr>
      <w:r w:rsidRPr="00DC5401">
        <w:rPr>
          <w:b/>
        </w:rPr>
        <w:t>ЗАДАНИЕ</w:t>
      </w:r>
      <w:r w:rsidRPr="0096584D">
        <w:t xml:space="preserve"> </w:t>
      </w:r>
      <w:r w:rsidRPr="0096584D">
        <w:rPr>
          <w:b/>
        </w:rPr>
        <w:t>III</w:t>
      </w:r>
      <w:r w:rsidRPr="00DC5401">
        <w:rPr>
          <w:b/>
        </w:rPr>
        <w:t xml:space="preserve">. Рассмотри иллюстрацию, ответь на вопросы.  </w:t>
      </w:r>
      <w:r w:rsidR="00782DED">
        <w:rPr>
          <w:b/>
        </w:rPr>
        <w:t xml:space="preserve"> Всего: </w:t>
      </w:r>
      <w:r w:rsidRPr="00DC5401">
        <w:rPr>
          <w:b/>
        </w:rPr>
        <w:t>20 баллов</w:t>
      </w:r>
    </w:p>
    <w:p w:rsidR="0096584D" w:rsidRPr="00DC5401" w:rsidRDefault="0096584D" w:rsidP="0096584D">
      <w:pPr>
        <w:jc w:val="both"/>
        <w:rPr>
          <w:b/>
        </w:rPr>
      </w:pPr>
      <w:r w:rsidRPr="00DC5401">
        <w:rPr>
          <w:noProof/>
        </w:rPr>
        <w:drawing>
          <wp:anchor distT="0" distB="0" distL="114300" distR="114300" simplePos="0" relativeHeight="251659264" behindDoc="0" locked="0" layoutInCell="1" allowOverlap="1" wp14:anchorId="7EBDE1D1" wp14:editId="558CFA26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219200" cy="1924050"/>
            <wp:effectExtent l="0" t="0" r="0" b="0"/>
            <wp:wrapSquare wrapText="bothSides"/>
            <wp:docPr id="1" name="Рисунок 1" descr="https://i.pinimg.com/originals/d4/df/34/d4df3496402daaf80364b0b968f28f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d4/df/34/d4df3496402daaf80364b0b968f28f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84D" w:rsidRPr="00DC5401" w:rsidRDefault="0096584D" w:rsidP="0096584D">
      <w:pPr>
        <w:pStyle w:val="a4"/>
        <w:numPr>
          <w:ilvl w:val="0"/>
          <w:numId w:val="3"/>
        </w:numPr>
        <w:jc w:val="both"/>
      </w:pPr>
      <w:r w:rsidRPr="00DC5401">
        <w:t>Верхняя часть колонны какого правителя изображена?</w:t>
      </w:r>
    </w:p>
    <w:p w:rsidR="0096584D" w:rsidRPr="00DC5401" w:rsidRDefault="0096584D" w:rsidP="0096584D">
      <w:pPr>
        <w:pStyle w:val="a4"/>
        <w:numPr>
          <w:ilvl w:val="0"/>
          <w:numId w:val="3"/>
        </w:numPr>
        <w:jc w:val="both"/>
      </w:pPr>
      <w:r w:rsidRPr="00DC5401">
        <w:t>Охарактеризуй два периода правления данного царя.</w:t>
      </w:r>
    </w:p>
    <w:p w:rsidR="0096584D" w:rsidRPr="00DC5401" w:rsidRDefault="0096584D" w:rsidP="0096584D">
      <w:pPr>
        <w:pStyle w:val="a4"/>
        <w:numPr>
          <w:ilvl w:val="0"/>
          <w:numId w:val="3"/>
        </w:numPr>
      </w:pPr>
      <w:r w:rsidRPr="00DC5401">
        <w:t>С каким событием связаны изменения в его царствовании? Что можешь сказать об этой религии?</w:t>
      </w:r>
    </w:p>
    <w:p w:rsidR="0096584D" w:rsidRPr="00DC5401" w:rsidRDefault="0096584D" w:rsidP="0096584D">
      <w:pPr>
        <w:pStyle w:val="a4"/>
        <w:numPr>
          <w:ilvl w:val="0"/>
          <w:numId w:val="3"/>
        </w:numPr>
        <w:jc w:val="both"/>
      </w:pPr>
      <w:r w:rsidRPr="00DC5401">
        <w:t>Жители этого государства изобрели игру «чатуранга». Как сегодня называется древняя игра? Чему она могла научить военачальников?</w:t>
      </w:r>
    </w:p>
    <w:p w:rsidR="0096584D" w:rsidRPr="00DC5401" w:rsidRDefault="0096584D" w:rsidP="0096584D">
      <w:pPr>
        <w:jc w:val="both"/>
        <w:rPr>
          <w:b/>
        </w:rPr>
      </w:pPr>
    </w:p>
    <w:p w:rsidR="0096584D" w:rsidRPr="00DC5401" w:rsidRDefault="0096584D" w:rsidP="0096584D"/>
    <w:p w:rsidR="00DC5401" w:rsidRPr="00DC5401" w:rsidRDefault="00DC5401" w:rsidP="00327EB7">
      <w:pPr>
        <w:ind w:firstLine="567"/>
      </w:pPr>
    </w:p>
    <w:p w:rsidR="0096584D" w:rsidRDefault="0096584D" w:rsidP="00327EB7">
      <w:pPr>
        <w:ind w:firstLine="567"/>
      </w:pPr>
      <w:bookmarkStart w:id="0" w:name="_GoBack"/>
      <w:bookmarkEnd w:id="0"/>
    </w:p>
    <w:p w:rsidR="0096584D" w:rsidRDefault="0096584D" w:rsidP="0096584D"/>
    <w:p w:rsidR="0096584D" w:rsidRDefault="0096584D" w:rsidP="007737FD">
      <w:pPr>
        <w:jc w:val="both"/>
        <w:rPr>
          <w:b/>
        </w:rPr>
      </w:pPr>
      <w:r w:rsidRPr="00DC5401">
        <w:rPr>
          <w:b/>
        </w:rPr>
        <w:t xml:space="preserve">ЗАДАНИЕ </w:t>
      </w:r>
      <w:r w:rsidRPr="00DC5401">
        <w:rPr>
          <w:b/>
          <w:lang w:val="en-US"/>
        </w:rPr>
        <w:t>IV</w:t>
      </w:r>
      <w:r>
        <w:rPr>
          <w:b/>
        </w:rPr>
        <w:t xml:space="preserve">. </w:t>
      </w:r>
      <w:r w:rsidR="007737FD">
        <w:rPr>
          <w:b/>
        </w:rPr>
        <w:t>Вставь пропущенные термины и понятия по Древней Греции.</w:t>
      </w:r>
      <w:r w:rsidR="00800926">
        <w:rPr>
          <w:b/>
        </w:rPr>
        <w:t xml:space="preserve"> </w:t>
      </w:r>
      <w:r w:rsidR="00782DED">
        <w:rPr>
          <w:b/>
        </w:rPr>
        <w:t xml:space="preserve">Всего: </w:t>
      </w:r>
      <w:r w:rsidR="00800926">
        <w:rPr>
          <w:b/>
        </w:rPr>
        <w:t>10 баллов</w:t>
      </w:r>
    </w:p>
    <w:p w:rsidR="007737FD" w:rsidRPr="007737FD" w:rsidRDefault="00E44A68" w:rsidP="007737FD">
      <w:pPr>
        <w:pStyle w:val="a4"/>
        <w:numPr>
          <w:ilvl w:val="0"/>
          <w:numId w:val="7"/>
        </w:numPr>
        <w:jc w:val="both"/>
      </w:pPr>
      <w:r>
        <w:t>Рыночная площадь, м</w:t>
      </w:r>
      <w:r w:rsidR="007737FD" w:rsidRPr="007737FD">
        <w:t>есто народных собраний у греков - …</w:t>
      </w:r>
      <w:r w:rsidR="00AE19C8">
        <w:t>…………………….</w:t>
      </w:r>
    </w:p>
    <w:p w:rsidR="007737FD" w:rsidRPr="007737FD" w:rsidRDefault="00AE19C8" w:rsidP="007737FD">
      <w:pPr>
        <w:pStyle w:val="a4"/>
        <w:numPr>
          <w:ilvl w:val="0"/>
          <w:numId w:val="7"/>
        </w:numPr>
        <w:jc w:val="both"/>
      </w:pPr>
      <w:r>
        <w:t>С</w:t>
      </w:r>
      <w:r w:rsidR="007737FD" w:rsidRPr="007737FD">
        <w:t>лово в переводе с греческого обозначает власть народа</w:t>
      </w:r>
      <w:r>
        <w:t xml:space="preserve"> – это ……………………</w:t>
      </w:r>
    </w:p>
    <w:p w:rsidR="007737FD" w:rsidRPr="007737FD" w:rsidRDefault="007737FD" w:rsidP="007737FD">
      <w:pPr>
        <w:pStyle w:val="a4"/>
        <w:numPr>
          <w:ilvl w:val="0"/>
          <w:numId w:val="7"/>
        </w:numPr>
        <w:jc w:val="both"/>
      </w:pPr>
      <w:r w:rsidRPr="007737FD">
        <w:t>Та</w:t>
      </w:r>
      <w:r w:rsidR="00E44A68">
        <w:t>к</w:t>
      </w:r>
      <w:r w:rsidRPr="007737FD">
        <w:t xml:space="preserve"> называли город-государство в Древней Греции - …</w:t>
      </w:r>
      <w:r w:rsidR="00AE19C8">
        <w:t>………………</w:t>
      </w:r>
      <w:proofErr w:type="gramStart"/>
      <w:r w:rsidR="00AE19C8">
        <w:t>…….</w:t>
      </w:r>
      <w:proofErr w:type="gramEnd"/>
      <w:r w:rsidR="00AE19C8">
        <w:t>.</w:t>
      </w:r>
    </w:p>
    <w:p w:rsidR="007737FD" w:rsidRDefault="007737FD" w:rsidP="007737FD">
      <w:pPr>
        <w:pStyle w:val="a4"/>
        <w:numPr>
          <w:ilvl w:val="0"/>
          <w:numId w:val="7"/>
        </w:numPr>
        <w:jc w:val="both"/>
      </w:pPr>
      <w:r w:rsidRPr="007737FD">
        <w:t>Форма правления, при которой власть принадлежит группе богачей, то есть немногим - …</w:t>
      </w:r>
      <w:r w:rsidR="00AE19C8">
        <w:t>………………</w:t>
      </w:r>
    </w:p>
    <w:p w:rsidR="007737FD" w:rsidRDefault="00800926" w:rsidP="007737FD">
      <w:pPr>
        <w:pStyle w:val="a4"/>
        <w:numPr>
          <w:ilvl w:val="0"/>
          <w:numId w:val="7"/>
        </w:numPr>
        <w:jc w:val="both"/>
      </w:pPr>
      <w:r>
        <w:t xml:space="preserve">Общее собрание граждан, на котором </w:t>
      </w:r>
      <w:r w:rsidR="00E44A68">
        <w:t>принимались важные решения - …</w:t>
      </w:r>
      <w:r w:rsidR="00AE19C8">
        <w:t>……………………</w:t>
      </w:r>
      <w:r w:rsidR="00E44A68">
        <w:t xml:space="preserve"> </w:t>
      </w:r>
    </w:p>
    <w:p w:rsidR="00E44A68" w:rsidRDefault="00E44A68" w:rsidP="00E44A68">
      <w:pPr>
        <w:jc w:val="both"/>
      </w:pPr>
    </w:p>
    <w:p w:rsidR="00E44A68" w:rsidRPr="00E44A68" w:rsidRDefault="00E44A68" w:rsidP="00E44A68">
      <w:pPr>
        <w:jc w:val="both"/>
        <w:rPr>
          <w:b/>
        </w:rPr>
      </w:pPr>
      <w:r w:rsidRPr="00E44A68">
        <w:rPr>
          <w:b/>
        </w:rPr>
        <w:t xml:space="preserve">ЗАДАНИЕ V. Заполните пропуски: </w:t>
      </w:r>
      <w:r>
        <w:rPr>
          <w:b/>
        </w:rPr>
        <w:t>«Органы власти в Спарте».</w:t>
      </w:r>
      <w:r w:rsidR="00562C71">
        <w:rPr>
          <w:b/>
        </w:rPr>
        <w:t xml:space="preserve">  </w:t>
      </w:r>
      <w:r w:rsidR="00782DED">
        <w:rPr>
          <w:b/>
        </w:rPr>
        <w:t xml:space="preserve">Всего: </w:t>
      </w:r>
      <w:r w:rsidR="00562C71">
        <w:rPr>
          <w:b/>
        </w:rPr>
        <w:t>12 баллов</w:t>
      </w:r>
    </w:p>
    <w:p w:rsidR="00E44A68" w:rsidRDefault="00E44A68" w:rsidP="00E44A68">
      <w:pPr>
        <w:jc w:val="both"/>
      </w:pPr>
      <w:r>
        <w:t>Командующими войском были два …</w:t>
      </w:r>
      <w:r w:rsidR="00AE19C8">
        <w:t>……</w:t>
      </w:r>
      <w:proofErr w:type="gramStart"/>
      <w:r w:rsidR="00AE19C8">
        <w:t>…</w:t>
      </w:r>
      <w:r>
        <w:t xml:space="preserve"> </w:t>
      </w:r>
      <w:r w:rsidR="00562C71">
        <w:t>.</w:t>
      </w:r>
      <w:proofErr w:type="gramEnd"/>
      <w:r w:rsidR="00562C71">
        <w:t xml:space="preserve"> И</w:t>
      </w:r>
      <w:r>
        <w:t xml:space="preserve">х </w:t>
      </w:r>
      <w:r w:rsidR="00562C71">
        <w:t xml:space="preserve">должности </w:t>
      </w:r>
      <w:r>
        <w:t>передавалась по …</w:t>
      </w:r>
      <w:r w:rsidR="00AE19C8">
        <w:t>……</w:t>
      </w:r>
      <w:proofErr w:type="gramStart"/>
      <w:r w:rsidR="00AE19C8">
        <w:t>…….</w:t>
      </w:r>
      <w:proofErr w:type="gramEnd"/>
      <w:r w:rsidR="00AE19C8">
        <w:t xml:space="preserve">…. </w:t>
      </w:r>
      <w:r>
        <w:t xml:space="preserve">. Совет старейшин </w:t>
      </w:r>
      <w:r w:rsidR="00562C71">
        <w:t xml:space="preserve">состоял </w:t>
      </w:r>
      <w:r>
        <w:t xml:space="preserve">из 28 человек старше </w:t>
      </w:r>
      <w:proofErr w:type="gramStart"/>
      <w:r>
        <w:t>…</w:t>
      </w:r>
      <w:r w:rsidR="00AE19C8">
        <w:t>….</w:t>
      </w:r>
      <w:proofErr w:type="gramEnd"/>
      <w:r w:rsidR="00AE19C8">
        <w:t xml:space="preserve"> лет</w:t>
      </w:r>
      <w:r>
        <w:t xml:space="preserve"> </w:t>
      </w:r>
      <w:r w:rsidR="00562C71">
        <w:t>. Народное собрание ежегодно избирало</w:t>
      </w:r>
      <w:r>
        <w:t xml:space="preserve"> </w:t>
      </w:r>
      <w:r w:rsidR="00562C71">
        <w:t>пять …</w:t>
      </w:r>
      <w:r w:rsidR="00AE19C8">
        <w:t>…</w:t>
      </w:r>
      <w:proofErr w:type="gramStart"/>
      <w:r w:rsidR="00AE19C8">
        <w:t>…….</w:t>
      </w:r>
      <w:proofErr w:type="gramEnd"/>
      <w:r w:rsidR="00AE19C8">
        <w:t>…</w:t>
      </w:r>
      <w:r w:rsidR="00562C71">
        <w:t xml:space="preserve"> , надзиравших за соблюдением законов и судивших за нарушения. В отличие от Афин, в Спарте на Н</w:t>
      </w:r>
      <w:r>
        <w:t>ародном собрании нельзя было</w:t>
      </w:r>
      <w:r w:rsidR="00562C71">
        <w:t xml:space="preserve"> …</w:t>
      </w:r>
      <w:r w:rsidR="00AE19C8">
        <w:t>……</w:t>
      </w:r>
      <w:proofErr w:type="gramStart"/>
      <w:r w:rsidR="00AE19C8">
        <w:t>…….</w:t>
      </w:r>
      <w:proofErr w:type="gramEnd"/>
      <w:r w:rsidR="00AE19C8">
        <w:t>.…</w:t>
      </w:r>
      <w:r w:rsidR="00562C71">
        <w:t xml:space="preserve"> </w:t>
      </w:r>
      <w:r>
        <w:t>. Можно было только голосовать «за» или «против».</w:t>
      </w:r>
      <w:r w:rsidR="00562C71">
        <w:t xml:space="preserve"> Предложения старейшин принимали или отклоняли </w:t>
      </w:r>
      <w:r w:rsidR="00AE19C8">
        <w:t xml:space="preserve">при помощи </w:t>
      </w:r>
      <w:r w:rsidR="00562C71">
        <w:t>…</w:t>
      </w:r>
      <w:r w:rsidR="00AE19C8">
        <w:t>…………….</w:t>
      </w:r>
      <w:r w:rsidR="00782DED">
        <w:t xml:space="preserve"> </w:t>
      </w:r>
    </w:p>
    <w:p w:rsidR="00562C71" w:rsidRDefault="00562C71" w:rsidP="00E44A68">
      <w:pPr>
        <w:jc w:val="both"/>
      </w:pPr>
    </w:p>
    <w:p w:rsidR="00043961" w:rsidRDefault="00043961" w:rsidP="00043961">
      <w:pPr>
        <w:jc w:val="both"/>
        <w:rPr>
          <w:b/>
        </w:rPr>
      </w:pPr>
      <w:r w:rsidRPr="00DC5401">
        <w:rPr>
          <w:b/>
        </w:rPr>
        <w:t xml:space="preserve">ЗАДАНИЕ </w:t>
      </w:r>
      <w:r w:rsidRPr="00DC5401">
        <w:rPr>
          <w:b/>
          <w:lang w:val="en-US"/>
        </w:rPr>
        <w:t>VI</w:t>
      </w:r>
      <w:r>
        <w:rPr>
          <w:b/>
        </w:rPr>
        <w:t>. Соотнесите термины, понятия. Ответ запишите буквами и цифрами, например, А1, Б2, В.3 …</w:t>
      </w:r>
      <w:r w:rsidR="0092172A">
        <w:rPr>
          <w:b/>
        </w:rPr>
        <w:t xml:space="preserve">  </w:t>
      </w:r>
      <w:r w:rsidR="00782DED">
        <w:rPr>
          <w:b/>
        </w:rPr>
        <w:t xml:space="preserve">Всего: </w:t>
      </w:r>
      <w:r w:rsidR="0092172A">
        <w:rPr>
          <w:b/>
        </w:rPr>
        <w:t>18 баллов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043961" w:rsidTr="0092172A">
        <w:tc>
          <w:tcPr>
            <w:tcW w:w="3114" w:type="dxa"/>
          </w:tcPr>
          <w:p w:rsidR="00043961" w:rsidRPr="0092172A" w:rsidRDefault="00043961" w:rsidP="0092172A">
            <w:pPr>
              <w:jc w:val="both"/>
            </w:pPr>
            <w:r w:rsidRPr="0092172A">
              <w:t xml:space="preserve">А. </w:t>
            </w:r>
            <w:proofErr w:type="spellStart"/>
            <w:r w:rsidR="0092172A">
              <w:t>Стилос</w:t>
            </w:r>
            <w:proofErr w:type="spellEnd"/>
          </w:p>
        </w:tc>
        <w:tc>
          <w:tcPr>
            <w:tcW w:w="7080" w:type="dxa"/>
          </w:tcPr>
          <w:p w:rsidR="00043961" w:rsidRPr="0092172A" w:rsidRDefault="0092172A" w:rsidP="00043961">
            <w:pPr>
              <w:jc w:val="both"/>
            </w:pPr>
            <w:r w:rsidRPr="0092172A">
              <w:t>1 площадка для выступлений</w:t>
            </w:r>
          </w:p>
        </w:tc>
      </w:tr>
      <w:tr w:rsidR="00043961" w:rsidTr="0092172A">
        <w:tc>
          <w:tcPr>
            <w:tcW w:w="3114" w:type="dxa"/>
          </w:tcPr>
          <w:p w:rsidR="00043961" w:rsidRPr="0092172A" w:rsidRDefault="00043961" w:rsidP="00043961">
            <w:pPr>
              <w:jc w:val="both"/>
            </w:pPr>
            <w:r w:rsidRPr="0092172A">
              <w:t>Б. Философия</w:t>
            </w:r>
          </w:p>
        </w:tc>
        <w:tc>
          <w:tcPr>
            <w:tcW w:w="7080" w:type="dxa"/>
          </w:tcPr>
          <w:p w:rsidR="00043961" w:rsidRPr="0092172A" w:rsidRDefault="0092172A" w:rsidP="00043961">
            <w:pPr>
              <w:jc w:val="both"/>
            </w:pPr>
            <w:r w:rsidRPr="0092172A">
              <w:t>2 постановка, в переводе с греч. «песня козлов»</w:t>
            </w:r>
          </w:p>
        </w:tc>
      </w:tr>
      <w:tr w:rsidR="00043961" w:rsidTr="0092172A">
        <w:tc>
          <w:tcPr>
            <w:tcW w:w="3114" w:type="dxa"/>
          </w:tcPr>
          <w:p w:rsidR="00043961" w:rsidRPr="0092172A" w:rsidRDefault="00043961" w:rsidP="00043961">
            <w:pPr>
              <w:jc w:val="both"/>
            </w:pPr>
            <w:r w:rsidRPr="0092172A">
              <w:t xml:space="preserve">В. Атланты </w:t>
            </w:r>
          </w:p>
        </w:tc>
        <w:tc>
          <w:tcPr>
            <w:tcW w:w="7080" w:type="dxa"/>
          </w:tcPr>
          <w:p w:rsidR="00043961" w:rsidRPr="0092172A" w:rsidRDefault="0092172A" w:rsidP="00043961">
            <w:pPr>
              <w:jc w:val="both"/>
            </w:pPr>
            <w:r w:rsidRPr="0092172A">
              <w:t>3 картина, написанная водными красками</w:t>
            </w:r>
          </w:p>
        </w:tc>
      </w:tr>
      <w:tr w:rsidR="00043961" w:rsidTr="0092172A">
        <w:tc>
          <w:tcPr>
            <w:tcW w:w="3114" w:type="dxa"/>
          </w:tcPr>
          <w:p w:rsidR="00043961" w:rsidRPr="0092172A" w:rsidRDefault="00043961" w:rsidP="00043961">
            <w:pPr>
              <w:jc w:val="both"/>
            </w:pPr>
            <w:r w:rsidRPr="0092172A">
              <w:t>Г. Кариатиды</w:t>
            </w:r>
          </w:p>
        </w:tc>
        <w:tc>
          <w:tcPr>
            <w:tcW w:w="7080" w:type="dxa"/>
          </w:tcPr>
          <w:p w:rsidR="00043961" w:rsidRPr="0092172A" w:rsidRDefault="0092172A" w:rsidP="00043961">
            <w:pPr>
              <w:jc w:val="both"/>
            </w:pPr>
            <w:r w:rsidRPr="0092172A">
              <w:t>4 площадка с шатром, для переодевания артистов</w:t>
            </w:r>
          </w:p>
        </w:tc>
      </w:tr>
      <w:tr w:rsidR="00043961" w:rsidTr="0092172A">
        <w:tc>
          <w:tcPr>
            <w:tcW w:w="3114" w:type="dxa"/>
          </w:tcPr>
          <w:p w:rsidR="00043961" w:rsidRPr="0092172A" w:rsidRDefault="00043961" w:rsidP="00043961">
            <w:pPr>
              <w:jc w:val="both"/>
            </w:pPr>
            <w:r w:rsidRPr="0092172A">
              <w:t>Д. Скена</w:t>
            </w:r>
          </w:p>
        </w:tc>
        <w:tc>
          <w:tcPr>
            <w:tcW w:w="7080" w:type="dxa"/>
          </w:tcPr>
          <w:p w:rsidR="00043961" w:rsidRPr="0092172A" w:rsidRDefault="0092172A" w:rsidP="00043961">
            <w:pPr>
              <w:jc w:val="both"/>
            </w:pPr>
            <w:r w:rsidRPr="0092172A">
              <w:t>5 палочка для письма</w:t>
            </w:r>
          </w:p>
        </w:tc>
      </w:tr>
      <w:tr w:rsidR="00043961" w:rsidTr="0092172A">
        <w:tc>
          <w:tcPr>
            <w:tcW w:w="3114" w:type="dxa"/>
          </w:tcPr>
          <w:p w:rsidR="00043961" w:rsidRPr="0092172A" w:rsidRDefault="00043961" w:rsidP="00043961">
            <w:pPr>
              <w:jc w:val="both"/>
            </w:pPr>
            <w:r w:rsidRPr="0092172A">
              <w:t>Е. Театр</w:t>
            </w:r>
          </w:p>
        </w:tc>
        <w:tc>
          <w:tcPr>
            <w:tcW w:w="7080" w:type="dxa"/>
          </w:tcPr>
          <w:p w:rsidR="00043961" w:rsidRPr="0092172A" w:rsidRDefault="0092172A" w:rsidP="00043961">
            <w:pPr>
              <w:jc w:val="both"/>
            </w:pPr>
            <w:r w:rsidRPr="0092172A">
              <w:t>6 самое популярное зрелище греков</w:t>
            </w:r>
          </w:p>
        </w:tc>
      </w:tr>
      <w:tr w:rsidR="00043961" w:rsidTr="0092172A">
        <w:tc>
          <w:tcPr>
            <w:tcW w:w="3114" w:type="dxa"/>
          </w:tcPr>
          <w:p w:rsidR="00043961" w:rsidRPr="0092172A" w:rsidRDefault="00043961" w:rsidP="00043961">
            <w:pPr>
              <w:jc w:val="both"/>
            </w:pPr>
            <w:r w:rsidRPr="0092172A">
              <w:t>Ж. Орхестра</w:t>
            </w:r>
          </w:p>
        </w:tc>
        <w:tc>
          <w:tcPr>
            <w:tcW w:w="7080" w:type="dxa"/>
          </w:tcPr>
          <w:p w:rsidR="00043961" w:rsidRPr="0092172A" w:rsidRDefault="0092172A" w:rsidP="0092172A">
            <w:pPr>
              <w:jc w:val="both"/>
            </w:pPr>
            <w:r w:rsidRPr="0092172A">
              <w:t>7 колонны в виде мужской фигуры</w:t>
            </w:r>
          </w:p>
        </w:tc>
      </w:tr>
      <w:tr w:rsidR="00043961" w:rsidTr="0092172A">
        <w:tc>
          <w:tcPr>
            <w:tcW w:w="3114" w:type="dxa"/>
          </w:tcPr>
          <w:p w:rsidR="00043961" w:rsidRPr="0092172A" w:rsidRDefault="00043961" w:rsidP="00043961">
            <w:pPr>
              <w:jc w:val="both"/>
            </w:pPr>
            <w:r w:rsidRPr="0092172A">
              <w:t>З. Трагедия</w:t>
            </w:r>
          </w:p>
        </w:tc>
        <w:tc>
          <w:tcPr>
            <w:tcW w:w="7080" w:type="dxa"/>
          </w:tcPr>
          <w:p w:rsidR="00043961" w:rsidRPr="0092172A" w:rsidRDefault="0092172A" w:rsidP="00043961">
            <w:pPr>
              <w:jc w:val="both"/>
            </w:pPr>
            <w:r w:rsidRPr="0092172A">
              <w:t>8 колонны в виде женской фигуры</w:t>
            </w:r>
          </w:p>
        </w:tc>
      </w:tr>
      <w:tr w:rsidR="00043961" w:rsidTr="0092172A">
        <w:tc>
          <w:tcPr>
            <w:tcW w:w="3114" w:type="dxa"/>
          </w:tcPr>
          <w:p w:rsidR="00043961" w:rsidRPr="0092172A" w:rsidRDefault="00043961" w:rsidP="00043961">
            <w:pPr>
              <w:jc w:val="both"/>
            </w:pPr>
            <w:r w:rsidRPr="0092172A">
              <w:t>И. Фреска</w:t>
            </w:r>
          </w:p>
        </w:tc>
        <w:tc>
          <w:tcPr>
            <w:tcW w:w="7080" w:type="dxa"/>
          </w:tcPr>
          <w:p w:rsidR="00043961" w:rsidRPr="0092172A" w:rsidRDefault="0092172A" w:rsidP="00043961">
            <w:pPr>
              <w:jc w:val="both"/>
            </w:pPr>
            <w:r w:rsidRPr="0092172A">
              <w:t>9 наука, в переводе с греч. «любовь к мудрости»</w:t>
            </w:r>
          </w:p>
        </w:tc>
      </w:tr>
    </w:tbl>
    <w:p w:rsidR="0092172A" w:rsidRDefault="0092172A" w:rsidP="00B93236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AE19C8" w:rsidTr="00AE19C8">
        <w:tc>
          <w:tcPr>
            <w:tcW w:w="1132" w:type="dxa"/>
          </w:tcPr>
          <w:p w:rsidR="00AE19C8" w:rsidRDefault="00AE19C8" w:rsidP="00AE19C8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132" w:type="dxa"/>
          </w:tcPr>
          <w:p w:rsidR="00AE19C8" w:rsidRDefault="00AE19C8" w:rsidP="00AE19C8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132" w:type="dxa"/>
          </w:tcPr>
          <w:p w:rsidR="00AE19C8" w:rsidRDefault="00AE19C8" w:rsidP="00AE19C8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133" w:type="dxa"/>
          </w:tcPr>
          <w:p w:rsidR="00AE19C8" w:rsidRDefault="00AE19C8" w:rsidP="00AE19C8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133" w:type="dxa"/>
          </w:tcPr>
          <w:p w:rsidR="00AE19C8" w:rsidRDefault="00AE19C8" w:rsidP="00AE19C8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33" w:type="dxa"/>
          </w:tcPr>
          <w:p w:rsidR="00AE19C8" w:rsidRDefault="00AE19C8" w:rsidP="00AE19C8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1133" w:type="dxa"/>
          </w:tcPr>
          <w:p w:rsidR="00AE19C8" w:rsidRDefault="00AE19C8" w:rsidP="00AE19C8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1133" w:type="dxa"/>
          </w:tcPr>
          <w:p w:rsidR="00AE19C8" w:rsidRDefault="00AE19C8" w:rsidP="00AE19C8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</w:p>
        </w:tc>
        <w:tc>
          <w:tcPr>
            <w:tcW w:w="1133" w:type="dxa"/>
          </w:tcPr>
          <w:p w:rsidR="00AE19C8" w:rsidRDefault="00AE19C8" w:rsidP="00AE19C8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</w:tr>
      <w:tr w:rsidR="00AE19C8" w:rsidTr="00AE19C8">
        <w:tc>
          <w:tcPr>
            <w:tcW w:w="1132" w:type="dxa"/>
          </w:tcPr>
          <w:p w:rsidR="00AE19C8" w:rsidRDefault="00AE19C8" w:rsidP="00AE19C8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AE19C8" w:rsidRDefault="00AE19C8" w:rsidP="00AE19C8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AE19C8" w:rsidRDefault="00AE19C8" w:rsidP="00AE19C8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AE19C8" w:rsidRDefault="00AE19C8" w:rsidP="00AE19C8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AE19C8" w:rsidRDefault="00AE19C8" w:rsidP="00AE19C8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AE19C8" w:rsidRDefault="00AE19C8" w:rsidP="00AE19C8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AE19C8" w:rsidRDefault="00AE19C8" w:rsidP="00AE19C8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AE19C8" w:rsidRDefault="00AE19C8" w:rsidP="00AE19C8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AE19C8" w:rsidRDefault="00AE19C8" w:rsidP="00AE19C8">
            <w:pPr>
              <w:jc w:val="center"/>
              <w:rPr>
                <w:b/>
              </w:rPr>
            </w:pPr>
          </w:p>
        </w:tc>
      </w:tr>
    </w:tbl>
    <w:p w:rsidR="0092172A" w:rsidRDefault="0092172A">
      <w:pPr>
        <w:rPr>
          <w:b/>
        </w:rPr>
      </w:pPr>
    </w:p>
    <w:sectPr w:rsidR="0092172A" w:rsidSect="005C79FA">
      <w:headerReference w:type="default" r:id="rId13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9FA" w:rsidRDefault="005C79FA" w:rsidP="005C79FA">
      <w:r>
        <w:separator/>
      </w:r>
    </w:p>
  </w:endnote>
  <w:endnote w:type="continuationSeparator" w:id="0">
    <w:p w:rsidR="005C79FA" w:rsidRDefault="005C79FA" w:rsidP="005C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9FA" w:rsidRDefault="005C79FA" w:rsidP="005C79FA">
      <w:r>
        <w:separator/>
      </w:r>
    </w:p>
  </w:footnote>
  <w:footnote w:type="continuationSeparator" w:id="0">
    <w:p w:rsidR="005C79FA" w:rsidRDefault="005C79FA" w:rsidP="005C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425533"/>
      <w:docPartObj>
        <w:docPartGallery w:val="Page Numbers (Top of Page)"/>
        <w:docPartUnique/>
      </w:docPartObj>
    </w:sdtPr>
    <w:sdtEndPr/>
    <w:sdtContent>
      <w:p w:rsidR="005C79FA" w:rsidRDefault="005C79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0DC">
          <w:rPr>
            <w:noProof/>
          </w:rPr>
          <w:t>2</w:t>
        </w:r>
        <w:r>
          <w:fldChar w:fldCharType="end"/>
        </w:r>
      </w:p>
    </w:sdtContent>
  </w:sdt>
  <w:p w:rsidR="005C79FA" w:rsidRDefault="005C79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8115D"/>
    <w:multiLevelType w:val="hybridMultilevel"/>
    <w:tmpl w:val="3996A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E3042"/>
    <w:multiLevelType w:val="hybridMultilevel"/>
    <w:tmpl w:val="25DAA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57429"/>
    <w:multiLevelType w:val="hybridMultilevel"/>
    <w:tmpl w:val="20D29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D74F2"/>
    <w:multiLevelType w:val="hybridMultilevel"/>
    <w:tmpl w:val="20D29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772D9"/>
    <w:multiLevelType w:val="hybridMultilevel"/>
    <w:tmpl w:val="20D29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71459"/>
    <w:multiLevelType w:val="hybridMultilevel"/>
    <w:tmpl w:val="C19C3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202D6"/>
    <w:multiLevelType w:val="hybridMultilevel"/>
    <w:tmpl w:val="D31EB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C4C1E"/>
    <w:multiLevelType w:val="hybridMultilevel"/>
    <w:tmpl w:val="3996A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66A8D"/>
    <w:multiLevelType w:val="hybridMultilevel"/>
    <w:tmpl w:val="3996A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36"/>
    <w:rsid w:val="00043961"/>
    <w:rsid w:val="00131D2E"/>
    <w:rsid w:val="00317DF1"/>
    <w:rsid w:val="00327EB7"/>
    <w:rsid w:val="0033628D"/>
    <w:rsid w:val="00363B51"/>
    <w:rsid w:val="00364BB4"/>
    <w:rsid w:val="004633E7"/>
    <w:rsid w:val="004C27A9"/>
    <w:rsid w:val="004C79AC"/>
    <w:rsid w:val="004E7B00"/>
    <w:rsid w:val="00562C71"/>
    <w:rsid w:val="005C79FA"/>
    <w:rsid w:val="005F4137"/>
    <w:rsid w:val="006475ED"/>
    <w:rsid w:val="00706428"/>
    <w:rsid w:val="007737FD"/>
    <w:rsid w:val="00782DED"/>
    <w:rsid w:val="00800926"/>
    <w:rsid w:val="0092172A"/>
    <w:rsid w:val="00951591"/>
    <w:rsid w:val="0096584D"/>
    <w:rsid w:val="00A447D8"/>
    <w:rsid w:val="00A810DC"/>
    <w:rsid w:val="00A966F9"/>
    <w:rsid w:val="00AE19C8"/>
    <w:rsid w:val="00B573DF"/>
    <w:rsid w:val="00B67220"/>
    <w:rsid w:val="00B93236"/>
    <w:rsid w:val="00C90612"/>
    <w:rsid w:val="00DC5401"/>
    <w:rsid w:val="00DF7FF9"/>
    <w:rsid w:val="00E44A68"/>
    <w:rsid w:val="00E55C2A"/>
    <w:rsid w:val="00E90294"/>
    <w:rsid w:val="00EA6CDE"/>
    <w:rsid w:val="00F8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45AFE-F72B-4A12-B465-3800B770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D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23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93236"/>
    <w:pPr>
      <w:ind w:left="720"/>
      <w:contextualSpacing/>
    </w:pPr>
  </w:style>
  <w:style w:type="table" w:styleId="a5">
    <w:name w:val="Table Grid"/>
    <w:basedOn w:val="a1"/>
    <w:rsid w:val="005F4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C79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79FA"/>
    <w:rPr>
      <w:sz w:val="24"/>
      <w:szCs w:val="24"/>
    </w:rPr>
  </w:style>
  <w:style w:type="paragraph" w:styleId="a8">
    <w:name w:val="footer"/>
    <w:basedOn w:val="a"/>
    <w:link w:val="a9"/>
    <w:rsid w:val="005C79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C79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3</cp:revision>
  <dcterms:created xsi:type="dcterms:W3CDTF">2023-04-03T12:09:00Z</dcterms:created>
  <dcterms:modified xsi:type="dcterms:W3CDTF">2023-04-17T09:38:00Z</dcterms:modified>
</cp:coreProperties>
</file>